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shd w:val="clear" w:fill="FFFFFF"/>
        </w:rPr>
        <w:t>商丘市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shd w:val="clear" w:fill="FFFFFF"/>
        </w:rPr>
        <w:t>科学技术情报中心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2023年招聘高层次人才拟聘用人员名单</w:t>
      </w:r>
    </w:p>
    <w:tbl>
      <w:tblPr>
        <w:tblStyle w:val="4"/>
        <w:tblpPr w:leftFromText="180" w:rightFromText="180" w:vertAnchor="text" w:horzAnchor="page" w:tblpXSpec="center" w:tblpY="654"/>
        <w:tblOverlap w:val="never"/>
        <w:tblW w:w="95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3"/>
        <w:gridCol w:w="1336"/>
        <w:gridCol w:w="1105"/>
        <w:gridCol w:w="1213"/>
        <w:gridCol w:w="1039"/>
        <w:gridCol w:w="13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商丘市科学技术情报中心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专业技术岗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1997.10</w:t>
            </w:r>
            <w:bookmarkStart w:id="0" w:name="_GoBack"/>
            <w:bookmarkEnd w:id="0"/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</w:tr>
    </w:tbl>
    <w:p>
      <w:pP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NWU3YzYzN2I4NGY1YWY5NjgzYWMxNzY2MTI4NDMifQ=="/>
  </w:docVars>
  <w:rsids>
    <w:rsidRoot w:val="53925D1B"/>
    <w:rsid w:val="2D8D7944"/>
    <w:rsid w:val="2EDC2A13"/>
    <w:rsid w:val="45AE67AA"/>
    <w:rsid w:val="53925D1B"/>
    <w:rsid w:val="711B61F2"/>
    <w:rsid w:val="73833D95"/>
    <w:rsid w:val="BBFD32A0"/>
    <w:rsid w:val="CEAC350F"/>
    <w:rsid w:val="D36E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2024-01-26T19:32:00Z</dcterms:created>
  <dc:creator>花花</dc:creator>
  <cp:lastModifiedBy>greatwall</cp:lastModifiedBy>
  <cp:lastPrinted>2024-03-29T16:19:56Z</cp:lastPrinted>
  <dcterms:modified xsi:type="dcterms:W3CDTF">2024-03-29T16:23:09Z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6E7EE2C175CB42F39487D5FB9E702693_13</vt:lpwstr>
  </property>
</Properties>
</file>