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52705</wp:posOffset>
                </wp:positionH>
                <wp:positionV relativeFrom="paragraph">
                  <wp:posOffset>-202565</wp:posOffset>
                </wp:positionV>
                <wp:extent cx="865505" cy="433070"/>
                <wp:effectExtent l="0" t="0" r="10795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885" y="547370"/>
                          <a:ext cx="865505" cy="4330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600" w:lineRule="exact"/>
                              <w:jc w:val="left"/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15pt;margin-top:-15.95pt;height:34.1pt;width:68.15pt;z-index:251659264;mso-width-relative:page;mso-height-relative:page;" fillcolor="#FFFFFF [3201]" filled="t" stroked="f" coordsize="21600,21600" o:gfxdata="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iaYiL1AAAAAgB&#10;AAAPAAAAAAAAAAEAIAAAACIAAABkcnMvZG93bnJldi54bWxQSwECFAAUAAAACACHTuJAg6AsrFgC&#10;AACYBAAADgAAAAAAAAABACAAAAAjAQAAZHJzL2Uyb0RvYy54bWxQSwUGAAAAAAYABgBZAQAA7QUA&#10;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jc w:val="left"/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附件4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服务期满证明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，参加商丘市2023年市直机关公开遴选公务员考试。该同志在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（单位）有（无）最低服务年限，服务期限起止时间为：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（加盖具有人事管理权限的公章）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2023年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xZDNiZWIzYzk1OTQwNTNhMDI1NGY5YjE1ZjNiY2IifQ=="/>
  </w:docVars>
  <w:rsids>
    <w:rsidRoot w:val="00000000"/>
    <w:rsid w:val="31770584"/>
    <w:rsid w:val="386213A6"/>
    <w:rsid w:val="65462F4A"/>
    <w:rsid w:val="745D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118</Characters>
  <Lines>0</Lines>
  <Paragraphs>0</Paragraphs>
  <TotalTime>10</TotalTime>
  <ScaleCrop>false</ScaleCrop>
  <LinksUpToDate>false</LinksUpToDate>
  <CharactersWithSpaces>221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2023-01-18T01:23:00Z</dcterms:created>
  <dc:creator>Lenovo</dc:creator>
  <cp:lastModifiedBy>❤️</cp:lastModifiedBy>
  <cp:lastPrinted>2023-03-23T03:20:15Z</cp:lastPrinted>
  <dcterms:modified xsi:type="dcterms:W3CDTF">2023-03-23T03:23:38Z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CBF4989BC9724684BC8E1BEB37C0CF10_13</vt:lpwstr>
  </property>
</Properties>
</file>