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-293370</wp:posOffset>
                </wp:positionH>
                <wp:positionV relativeFrom="paragraph">
                  <wp:posOffset>-393065</wp:posOffset>
                </wp:positionV>
                <wp:extent cx="987425" cy="502285"/>
                <wp:effectExtent l="0" t="0" r="3175" b="1206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49630" y="521335"/>
                          <a:ext cx="987425" cy="502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0"/>
                                <w:szCs w:val="30"/>
                                <w:lang w:val="en-US" w:eastAsia="zh-CN"/>
                              </w:rPr>
                              <w:t>附件5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3.1pt;margin-top:-30.95pt;height:39.55pt;width:77.75pt;z-index:251659264;mso-width-relative:page;mso-height-relative:page;" fillcolor="#FFFFFF [3201]" filled="t" stroked="f" coordsize="21600,21600" o:gfxdata="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LfaXU1QAA&#10;AAoBAAAPAAAAAAAAAAEAIAAAACIAAABkcnMvZG93bnJldi54bWxQSwECFAAUAAAACACHTuJAV58a&#10;C1oCAACY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0"/>
                          <w:szCs w:val="30"/>
                          <w:lang w:val="en-US" w:eastAsia="zh-CN"/>
                        </w:rPr>
                        <w:t>附件5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商丘市2023年市直机关公开遴选公务员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报名网站网址及咨询电话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2"/>
        <w:tblpPr w:leftFromText="180" w:rightFromText="180" w:vertAnchor="text" w:horzAnchor="page" w:tblpX="1897" w:tblpY="22"/>
        <w:tblOverlap w:val="never"/>
        <w:tblW w:w="831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7"/>
        <w:gridCol w:w="39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3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遴选机关</w:t>
            </w:r>
          </w:p>
        </w:tc>
        <w:tc>
          <w:tcPr>
            <w:tcW w:w="39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43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中共商丘市委办公室</w:t>
            </w:r>
          </w:p>
        </w:tc>
        <w:tc>
          <w:tcPr>
            <w:tcW w:w="39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0370-3288517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43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商丘市工业和信息化局</w:t>
            </w:r>
          </w:p>
        </w:tc>
        <w:tc>
          <w:tcPr>
            <w:tcW w:w="39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0370-3289301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43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商丘市生态环境局</w:t>
            </w:r>
          </w:p>
        </w:tc>
        <w:tc>
          <w:tcPr>
            <w:tcW w:w="39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0370-3289687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43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商丘市市场监督管理局登记注册局（审批服务办公室）</w:t>
            </w:r>
          </w:p>
        </w:tc>
        <w:tc>
          <w:tcPr>
            <w:tcW w:w="39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0370-2799002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43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商丘市人民检察院</w:t>
            </w:r>
          </w:p>
        </w:tc>
        <w:tc>
          <w:tcPr>
            <w:tcW w:w="39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0370-2581129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政策咨询：0370-3289368；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技术咨询：0370-3289365。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报名网站网址：商丘人事考试网（http://www.sqrsks.cn）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00000000"/>
    <w:rsid w:val="0A3F1817"/>
    <w:rsid w:val="174A74BC"/>
    <w:rsid w:val="59815DE1"/>
    <w:rsid w:val="5E384710"/>
    <w:rsid w:val="76823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229</Characters>
  <Lines>0</Lines>
  <Paragraphs>0</Paragraphs>
  <TotalTime>30</TotalTime>
  <ScaleCrop>false</ScaleCrop>
  <LinksUpToDate>false</LinksUpToDate>
  <CharactersWithSpaces>229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2023-01-04T11:12:00Z</dcterms:created>
  <dc:creator>Lenovo</dc:creator>
  <cp:lastModifiedBy>❤️</cp:lastModifiedBy>
  <cp:lastPrinted>2023-01-05T01:01:55Z</cp:lastPrinted>
  <dcterms:modified xsi:type="dcterms:W3CDTF">2023-01-05T01:05:04Z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66352E6063B6491D9EE48EC1FA506FD3</vt:lpwstr>
  </property>
</Properties>
</file>